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624" w:beforeLines="200"/>
        <w:ind w:firstLine="168" w:firstLineChars="20"/>
        <w:jc w:val="center"/>
        <w:rPr>
          <w:rFonts w:hint="eastAsia" w:ascii="宋体" w:hAnsi="宋体" w:eastAsia="宋体" w:cs="宋体"/>
          <w:b/>
          <w:bCs/>
          <w:snapToGrid w:val="0"/>
          <w:color w:val="FF0000"/>
          <w:spacing w:val="-60"/>
          <w:kern w:val="10"/>
          <w:sz w:val="96"/>
          <w:szCs w:val="96"/>
        </w:rPr>
      </w:pPr>
      <w:r>
        <w:rPr>
          <w:rFonts w:hint="eastAsia" w:ascii="宋体" w:hAnsi="宋体" w:eastAsia="宋体" w:cs="宋体"/>
          <w:b/>
          <w:bCs/>
          <w:snapToGrid w:val="0"/>
          <w:color w:val="FF0000"/>
          <w:spacing w:val="-60"/>
          <w:kern w:val="10"/>
          <w:sz w:val="96"/>
          <w:szCs w:val="96"/>
        </w:rPr>
        <w:t>临猗价格监测月报</w:t>
      </w:r>
    </w:p>
    <w:p>
      <w:pPr>
        <w:autoSpaceDE w:val="0"/>
        <w:autoSpaceDN w:val="0"/>
        <w:adjustRightInd w:val="0"/>
        <w:snapToGrid w:val="0"/>
        <w:spacing w:after="624" w:afterLines="200"/>
        <w:jc w:val="center"/>
        <w:rPr>
          <w:rFonts w:ascii="仿宋" w:hAnsi="仿宋" w:eastAsia="仿宋" w:cs="宋体"/>
          <w:color w:val="000000"/>
          <w:kern w:val="0"/>
          <w:sz w:val="28"/>
          <w:szCs w:val="28"/>
        </w:rPr>
      </w:pPr>
      <w:bookmarkStart w:id="0" w:name="_Hlk135733359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重要民生</w:t>
      </w:r>
      <w:bookmarkEnd w:id="0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商品价格监测分析报告（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）第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期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kern w:val="0"/>
          <w:sz w:val="28"/>
          <w:szCs w:val="28"/>
          <w:u w:color="FF0000"/>
        </w:rPr>
      </w:pPr>
      <w:r>
        <w:rPr>
          <w:rFonts w:ascii="仿宋" w:hAnsi="仿宋" w:eastAsia="仿宋" w:cs="仿宋_GB2312"/>
          <w:kern w:val="0"/>
          <w:sz w:val="28"/>
          <w:szCs w:val="28"/>
          <w:u w:color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363855</wp:posOffset>
                </wp:positionV>
                <wp:extent cx="5534025" cy="0"/>
                <wp:effectExtent l="0" t="0" r="0" b="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-1.2pt;margin-top:28.65pt;height:0pt;width:435.75pt;z-index:251659264;mso-width-relative:page;mso-height-relative:page;" filled="f" stroked="t" coordsize="21600,21600" o:gfxdata="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Z7buI9YAAAAIAQAADwAAAAAAAAABACAA&#10;AAA4AAAAZHJzL2Rvd25yZXYueG1sUEsBAhQAFAAAAAgAh07iQIQ1ckz5AQAA+gMAAA4AAAAAAAAA&#10;AQAgAAAAOwEAAGRycy9lMm9Eb2MueG1sUEsFBgAAAAAGAAYAWQEAAKY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_GB2312"/>
          <w:kern w:val="0"/>
          <w:sz w:val="28"/>
          <w:szCs w:val="28"/>
          <w:u w:color="FF0000"/>
        </w:rPr>
        <w:t xml:space="preserve">临猗县发展和改革局 </w:t>
      </w:r>
      <w:r>
        <w:rPr>
          <w:rFonts w:ascii="仿宋" w:hAnsi="仿宋" w:eastAsia="仿宋" w:cs="仿宋_GB2312"/>
          <w:kern w:val="0"/>
          <w:sz w:val="28"/>
          <w:szCs w:val="28"/>
          <w:u w:color="FF0000"/>
        </w:rPr>
        <w:t xml:space="preserve">                             202</w:t>
      </w:r>
      <w:r>
        <w:rPr>
          <w:rFonts w:hint="eastAsia" w:ascii="仿宋" w:hAnsi="仿宋" w:eastAsia="仿宋" w:cs="仿宋_GB2312"/>
          <w:kern w:val="0"/>
          <w:sz w:val="28"/>
          <w:szCs w:val="28"/>
          <w:u w:color="FF0000"/>
          <w:lang w:val="en-US" w:eastAsia="zh-CN"/>
        </w:rPr>
        <w:t>4</w:t>
      </w:r>
      <w:r>
        <w:rPr>
          <w:rFonts w:hint="eastAsia" w:ascii="仿宋" w:hAnsi="仿宋" w:eastAsia="仿宋" w:cs="仿宋_GB2312"/>
          <w:kern w:val="0"/>
          <w:sz w:val="28"/>
          <w:szCs w:val="28"/>
          <w:u w:color="FF0000"/>
        </w:rPr>
        <w:t>年</w:t>
      </w:r>
      <w:r>
        <w:rPr>
          <w:rFonts w:hint="eastAsia" w:ascii="仿宋" w:hAnsi="仿宋" w:eastAsia="仿宋" w:cs="仿宋_GB2312"/>
          <w:kern w:val="0"/>
          <w:sz w:val="28"/>
          <w:szCs w:val="28"/>
          <w:u w:color="FF0000"/>
          <w:lang w:val="en-US" w:eastAsia="zh-CN"/>
        </w:rPr>
        <w:t>3</w:t>
      </w:r>
      <w:r>
        <w:rPr>
          <w:rFonts w:hint="eastAsia" w:ascii="仿宋" w:hAnsi="仿宋" w:eastAsia="仿宋" w:cs="仿宋_GB2312"/>
          <w:kern w:val="0"/>
          <w:sz w:val="28"/>
          <w:szCs w:val="28"/>
          <w:u w:color="FF0000"/>
        </w:rPr>
        <w:t>月</w:t>
      </w:r>
      <w:r>
        <w:rPr>
          <w:rFonts w:ascii="仿宋" w:hAnsi="仿宋" w:eastAsia="仿宋" w:cs="仿宋_GB2312"/>
          <w:kern w:val="0"/>
          <w:sz w:val="28"/>
          <w:szCs w:val="28"/>
          <w:u w:color="FF0000"/>
        </w:rPr>
        <w:t>2</w:t>
      </w:r>
      <w:r>
        <w:rPr>
          <w:rFonts w:hint="eastAsia" w:ascii="仿宋" w:hAnsi="仿宋" w:eastAsia="仿宋" w:cs="仿宋_GB2312"/>
          <w:kern w:val="0"/>
          <w:sz w:val="28"/>
          <w:szCs w:val="28"/>
          <w:u w:color="FF0000"/>
          <w:lang w:val="en-US" w:eastAsia="zh-CN"/>
        </w:rPr>
        <w:t>1</w:t>
      </w:r>
      <w:r>
        <w:rPr>
          <w:rFonts w:hint="eastAsia" w:ascii="仿宋" w:hAnsi="仿宋" w:eastAsia="仿宋" w:cs="仿宋_GB2312"/>
          <w:kern w:val="0"/>
          <w:sz w:val="28"/>
          <w:szCs w:val="28"/>
          <w:u w:color="FF0000"/>
        </w:rPr>
        <w:t>日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</w:pPr>
      <w:bookmarkStart w:id="1" w:name="_Hlk151473921"/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阳春三月，春意渐浓，气温回升，正是应季水果与蔬菜纷纷上市之际。经过对我县重要民生商品价格数据的深入梳理与分析，我县市场商品供应充足，价格走势呈现多样化特征。与上月相比，面粉、食用油价格保持平稳态势，猪肉价格有所下滑，鸡蛋价格则有所上升，海虾价格更是出现大幅上涨，而其他肉禽、水产价格保持平稳。蔬菜价格涨跌互现，水果价格以降价为主，而碘盐和纯牛奶的价格则保持稳定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与去年同期相比，我县重要民生商品价格总体以降为主。仅有猪肉（后腿肉）和蔬菜中的四个品种价格上涨，其余如面粉、食用油、肉禽蛋、水产、水果、碘盐、纯牛奶等价格均呈现降价趋势，少数品种则保持稳定。</w:t>
      </w:r>
    </w:p>
    <w:p>
      <w:pPr>
        <w:autoSpaceDE w:val="0"/>
        <w:autoSpaceDN w:val="0"/>
        <w:adjustRightInd w:val="0"/>
        <w:ind w:firstLine="640" w:firstLineChars="200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一、面粉</w:t>
      </w:r>
      <w:r>
        <w:rPr>
          <w:rFonts w:hint="eastAsia" w:ascii="黑体" w:eastAsia="黑体" w:cs="黑体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黑体" w:eastAsia="黑体" w:cs="黑体"/>
          <w:color w:val="000000"/>
          <w:kern w:val="0"/>
          <w:sz w:val="32"/>
          <w:szCs w:val="32"/>
        </w:rPr>
        <w:t>价格</w:t>
      </w:r>
      <w:r>
        <w:rPr>
          <w:rFonts w:hint="eastAsia" w:ascii="黑体" w:eastAsia="黑体" w:cs="黑体"/>
          <w:color w:val="000000"/>
          <w:kern w:val="0"/>
          <w:sz w:val="32"/>
          <w:szCs w:val="32"/>
          <w:lang w:eastAsia="zh-CN"/>
        </w:rPr>
        <w:t>环比</w:t>
      </w:r>
      <w:r>
        <w:rPr>
          <w:rFonts w:hint="eastAsia" w:ascii="黑体" w:eastAsia="黑体" w:cs="黑体"/>
          <w:color w:val="000000"/>
          <w:kern w:val="0"/>
          <w:sz w:val="32"/>
          <w:szCs w:val="32"/>
        </w:rPr>
        <w:t>平稳，同比均降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本月面粉市场价格保持稳定，与上月相比变化不大。具体来说，10kg五得利面粉价格略有下降，25kg的国峰面粉和10kg的金沙河面粉价格则保持不变。与去年同期相比，这三种面粉价格均有所下降，显示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出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市场供应充足和竞争的激烈。</w:t>
      </w:r>
    </w:p>
    <w:p>
      <w:pPr>
        <w:autoSpaceDE w:val="0"/>
        <w:autoSpaceDN w:val="0"/>
        <w:adjustRightInd w:val="0"/>
        <w:ind w:firstLine="640" w:firstLineChars="200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二、食用油</w:t>
      </w:r>
      <w:r>
        <w:rPr>
          <w:rFonts w:hint="eastAsia" w:ascii="黑体" w:eastAsia="黑体" w:cs="黑体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黑体" w:eastAsia="黑体" w:cs="黑体"/>
          <w:color w:val="000000"/>
          <w:kern w:val="0"/>
          <w:sz w:val="32"/>
          <w:szCs w:val="32"/>
        </w:rPr>
        <w:t>价格</w:t>
      </w:r>
      <w:r>
        <w:rPr>
          <w:rFonts w:hint="eastAsia" w:ascii="黑体" w:eastAsia="黑体" w:cs="黑体"/>
          <w:color w:val="000000"/>
          <w:kern w:val="0"/>
          <w:sz w:val="32"/>
          <w:szCs w:val="32"/>
          <w:lang w:eastAsia="zh-CN"/>
        </w:rPr>
        <w:t>环比</w:t>
      </w:r>
      <w:r>
        <w:rPr>
          <w:rFonts w:hint="eastAsia" w:ascii="黑体" w:eastAsia="黑体" w:cs="黑体"/>
          <w:color w:val="000000"/>
          <w:kern w:val="0"/>
          <w:sz w:val="32"/>
          <w:szCs w:val="32"/>
        </w:rPr>
        <w:t>平稳，同比以降为主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食用油市场本月同样保持稳定，价格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环比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变动不大。鲁花花生油价格略有上涨，而金龙鱼大豆油和金龙鱼葵花调和油价格则维持原状。与去年同期相比，鲁花花生油价格持平，而金龙鱼大豆油和金龙鱼葵花调和油价格则出现较大幅度的下降，反映了市场供需关系的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eastAsia" w:asci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ascii="黑体" w:eastAsia="黑体" w:cs="黑体"/>
          <w:color w:val="000000"/>
          <w:kern w:val="0"/>
          <w:sz w:val="32"/>
          <w:szCs w:val="32"/>
        </w:rPr>
        <w:t>肉类、</w:t>
      </w:r>
      <w:r>
        <w:rPr>
          <w:rFonts w:hint="eastAsia" w:ascii="黑体" w:eastAsia="黑体" w:cs="黑体"/>
          <w:color w:val="000000"/>
          <w:kern w:val="0"/>
          <w:sz w:val="32"/>
          <w:szCs w:val="32"/>
          <w:lang w:eastAsia="zh-CN"/>
        </w:rPr>
        <w:t>鸡蛋、</w:t>
      </w:r>
      <w:r>
        <w:rPr>
          <w:rFonts w:hint="eastAsia" w:ascii="黑体" w:eastAsia="黑体" w:cs="黑体"/>
          <w:color w:val="000000"/>
          <w:kern w:val="0"/>
          <w:sz w:val="32"/>
          <w:szCs w:val="32"/>
        </w:rPr>
        <w:t>水产</w:t>
      </w:r>
      <w:r>
        <w:rPr>
          <w:rFonts w:hint="eastAsia" w:ascii="黑体" w:eastAsia="黑体" w:cs="黑体"/>
          <w:color w:val="000000"/>
          <w:kern w:val="0"/>
          <w:sz w:val="32"/>
          <w:szCs w:val="32"/>
          <w:lang w:eastAsia="zh-CN"/>
        </w:rPr>
        <w:t>品</w:t>
      </w:r>
      <w:r>
        <w:rPr>
          <w:rFonts w:hint="eastAsia" w:ascii="黑体" w:eastAsia="黑体" w:cs="黑体"/>
          <w:color w:val="000000"/>
          <w:kern w:val="0"/>
          <w:sz w:val="32"/>
          <w:szCs w:val="32"/>
        </w:rPr>
        <w:t>价格</w:t>
      </w:r>
      <w:r>
        <w:rPr>
          <w:rFonts w:hint="eastAsia" w:ascii="黑体" w:eastAsia="黑体" w:cs="黑体"/>
          <w:color w:val="000000"/>
          <w:kern w:val="0"/>
          <w:sz w:val="32"/>
          <w:szCs w:val="32"/>
          <w:lang w:eastAsia="zh-CN"/>
        </w:rPr>
        <w:t>波动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本月肉类市场价格呈现不同走势。猪肉价格环比下降，而鸡蛋和海虾价格则有所上涨。具体来说，猪肉（后腿肉）和猪肉（五花肉）价格分别下降7%和13%，而鸡蛋和海虾价格则分别上涨7%和32%，海虾价格的涨幅尤为显著。其他如牛肉、羊肉、鸡肉以及草鱼、鲤鱼等价格则保持稳定。与去年同期相比，除猪肉（后腿肉）价格上涨外，其他肉禽蛋、水产价格均呈现下降或持平态势，显示出市场供应的充足和消费者需求的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四、蔬菜</w:t>
      </w:r>
      <w:r>
        <w:rPr>
          <w:rFonts w:hint="eastAsia" w:ascii="黑体" w:eastAsia="黑体" w:cs="黑体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黑体" w:eastAsia="黑体" w:cs="黑体"/>
          <w:color w:val="000000"/>
          <w:kern w:val="0"/>
          <w:sz w:val="32"/>
          <w:szCs w:val="32"/>
        </w:rPr>
        <w:t>价格</w:t>
      </w:r>
      <w:r>
        <w:rPr>
          <w:rFonts w:hint="eastAsia" w:ascii="黑体" w:eastAsia="黑体" w:cs="黑体"/>
          <w:color w:val="000000"/>
          <w:kern w:val="0"/>
          <w:sz w:val="32"/>
          <w:szCs w:val="32"/>
          <w:lang w:eastAsia="zh-CN"/>
        </w:rPr>
        <w:t>环比</w:t>
      </w:r>
      <w:r>
        <w:rPr>
          <w:rFonts w:hint="eastAsia" w:ascii="黑体" w:eastAsia="黑体" w:cs="黑体"/>
          <w:color w:val="000000"/>
          <w:kern w:val="0"/>
          <w:sz w:val="32"/>
          <w:szCs w:val="32"/>
        </w:rPr>
        <w:t>涨跌互现，同比以降为主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蔬菜市场本月价格波动较为频繁。在监测的15个蔬菜品种中，有7个品种价格环比上涨，6个品种价格环比下降，2个品种价格环比保持不变。其中，大白菜、茄子、豆角等蔬菜价格上涨幅度较大，而油菜、西红柿、青椒、韭菜等蔬菜价格则出现较大幅度的下降。与去年同期相比，蔬菜价格总体以降为主，但仍有部分品种价格同比上涨，反映了蔬菜生产和供应的变化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在本地蔬菜大量上市之前，蔬菜价格可能会保持高位波动状态。随着气温的逐步回升，蔬菜的生长条件将得到改善。然而，春寒交替之际，气温波动较大，可能对后续蔬菜的生长和供应造成影响。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五、水果价格以降为主，纯牛奶与碘盐价格稳定</w:t>
      </w:r>
    </w:p>
    <w:bookmarkEnd w:id="1"/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水果市场本月以降价为主旋律。香蕉和西瓜等水果价格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环比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分别下降了11%和48%，而苹果（烟台）、梨等水果价格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环比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则保持稳定。纯牛奶和碘盐作为日常消费品，其价格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环比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同样保持稳定，未出现大幅波动。与去年同期相比，水果价格普遍下降，其中苹果（烟台）、香蕉、西瓜等水果价格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同比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降幅较大，反映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出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市场供应充足和消费者需求的稳定。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综上所述，我县重要民生商品价格受到季节、市场供应、交通运输等多种因素的影响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在政府部门的监测和调控下，我县重要民生商品价格总体保持同比下降的态势。除蔬菜品种价格波动较大外，其他重</w:t>
      </w:r>
      <w:bookmarkStart w:id="2" w:name="_GoBack"/>
      <w:bookmarkEnd w:id="2"/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要民生商品价格总体保持平稳，能够满足广大人民群众的日常生活需求。未来，随着市场供应的进一步改善和消费者需求的稳定，我县重要民生商品价格有望继续保持平稳态势。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105" w:rightChars="50"/>
        <w:jc w:val="center"/>
        <w:textAlignment w:val="auto"/>
        <w:rPr>
          <w:rFonts w:hint="eastAsia" w:ascii="仿宋" w:hAnsi="仿宋" w:eastAsia="仿宋" w:cs="DengXian-Bold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DengXian-Bold"/>
          <w:b/>
          <w:bCs/>
          <w:color w:val="000000"/>
          <w:kern w:val="0"/>
          <w:sz w:val="36"/>
          <w:szCs w:val="36"/>
        </w:rPr>
        <w:t>重要民生商品价格监测表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99" w:leftChars="-95" w:firstLine="0" w:firstLineChars="0"/>
        <w:jc w:val="center"/>
        <w:textAlignment w:val="auto"/>
        <w:rPr>
          <w:rFonts w:hint="eastAsia" w:ascii="仿宋" w:hAnsi="仿宋" w:eastAsia="仿宋" w:cs="DengXian-Bold"/>
          <w:b/>
          <w:bCs/>
          <w:color w:val="000000"/>
          <w:kern w:val="0"/>
          <w:sz w:val="36"/>
          <w:szCs w:val="36"/>
        </w:rPr>
      </w:pPr>
      <w:r>
        <w:drawing>
          <wp:inline distT="0" distB="0" distL="114300" distR="114300">
            <wp:extent cx="5607050" cy="7839710"/>
            <wp:effectExtent l="0" t="0" r="127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783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644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ngXian-Bold">
    <w:altName w:val="华文中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华文中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="宋体" w:hAnsi="宋体" w:eastAsia="宋体"/>
      </w:rPr>
    </w:sdtEndPr>
    <w:sdtContent>
      <w:p>
        <w:pPr>
          <w:pStyle w:val="2"/>
          <w:jc w:val="center"/>
          <w:rPr>
            <w:rFonts w:hint="eastAsia" w:ascii="宋体" w:hAnsi="宋体" w:eastAsia="宋体"/>
            <w:lang w:eastAsia="zh-CN"/>
          </w:rPr>
        </w:pPr>
        <w:r>
          <w:rPr>
            <w:rFonts w:ascii="宋体" w:hAnsi="宋体" w:eastAsia="宋体"/>
          </w:rPr>
          <w:fldChar w:fldCharType="begin"/>
        </w:r>
        <w:r>
          <w:rPr>
            <w:rFonts w:ascii="宋体" w:hAnsi="宋体" w:eastAsia="宋体"/>
          </w:rPr>
          <w:instrText xml:space="preserve">PAGE   \* MERGEFORMAT</w:instrText>
        </w:r>
        <w:r>
          <w:rPr>
            <w:rFonts w:ascii="宋体" w:hAnsi="宋体" w:eastAsia="宋体"/>
          </w:rPr>
          <w:fldChar w:fldCharType="separate"/>
        </w:r>
        <w:r>
          <w:rPr>
            <w:rFonts w:ascii="宋体" w:hAnsi="宋体" w:eastAsia="宋体"/>
            <w:lang w:val="zh-CN"/>
          </w:rPr>
          <w:t>2</w:t>
        </w:r>
        <w:r>
          <w:rPr>
            <w:rFonts w:ascii="宋体" w:hAnsi="宋体" w:eastAsia="宋体"/>
          </w:rPr>
          <w:fldChar w:fldCharType="end"/>
        </w:r>
      </w:p>
    </w:sdtContent>
  </w:sdt>
  <w:p>
    <w:pPr>
      <w:pStyle w:val="2"/>
      <w:jc w:val="center"/>
      <w:rPr>
        <w:rFonts w:hint="eastAsia" w:ascii="宋体" w:hAnsi="宋体" w:eastAsia="宋体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yODUzOWUwMGRmZTg0ZjBkNjY0MDhkODFkMGQwNmUifQ=="/>
  </w:docVars>
  <w:rsids>
    <w:rsidRoot w:val="00FE00B3"/>
    <w:rsid w:val="0000320B"/>
    <w:rsid w:val="0000611A"/>
    <w:rsid w:val="0002326A"/>
    <w:rsid w:val="00033BDC"/>
    <w:rsid w:val="00056432"/>
    <w:rsid w:val="00064D8D"/>
    <w:rsid w:val="00083CA9"/>
    <w:rsid w:val="0009297A"/>
    <w:rsid w:val="00093B42"/>
    <w:rsid w:val="000A7A31"/>
    <w:rsid w:val="000B7087"/>
    <w:rsid w:val="000D0E0D"/>
    <w:rsid w:val="000D7741"/>
    <w:rsid w:val="000E0D27"/>
    <w:rsid w:val="000E5CEC"/>
    <w:rsid w:val="000F695C"/>
    <w:rsid w:val="00105161"/>
    <w:rsid w:val="001069EE"/>
    <w:rsid w:val="00112EDC"/>
    <w:rsid w:val="00120DFE"/>
    <w:rsid w:val="001278AE"/>
    <w:rsid w:val="00130637"/>
    <w:rsid w:val="0013630B"/>
    <w:rsid w:val="001408A8"/>
    <w:rsid w:val="001419F0"/>
    <w:rsid w:val="001473C1"/>
    <w:rsid w:val="00155DA4"/>
    <w:rsid w:val="00166852"/>
    <w:rsid w:val="00176102"/>
    <w:rsid w:val="00193D83"/>
    <w:rsid w:val="001C120F"/>
    <w:rsid w:val="001C5C6F"/>
    <w:rsid w:val="001E1F65"/>
    <w:rsid w:val="001E3B37"/>
    <w:rsid w:val="001F22BE"/>
    <w:rsid w:val="00200647"/>
    <w:rsid w:val="00210C42"/>
    <w:rsid w:val="002222A6"/>
    <w:rsid w:val="002331B7"/>
    <w:rsid w:val="0023668D"/>
    <w:rsid w:val="00236C26"/>
    <w:rsid w:val="00242E81"/>
    <w:rsid w:val="00253021"/>
    <w:rsid w:val="002530EB"/>
    <w:rsid w:val="002547EF"/>
    <w:rsid w:val="00255A05"/>
    <w:rsid w:val="00267DC6"/>
    <w:rsid w:val="0027376D"/>
    <w:rsid w:val="0027445E"/>
    <w:rsid w:val="0027505C"/>
    <w:rsid w:val="00282E2A"/>
    <w:rsid w:val="00284058"/>
    <w:rsid w:val="002A4E8F"/>
    <w:rsid w:val="002B2B0D"/>
    <w:rsid w:val="002B4EF6"/>
    <w:rsid w:val="002D42D9"/>
    <w:rsid w:val="002E317E"/>
    <w:rsid w:val="002F2FC7"/>
    <w:rsid w:val="00312D32"/>
    <w:rsid w:val="00333618"/>
    <w:rsid w:val="003351B3"/>
    <w:rsid w:val="00335983"/>
    <w:rsid w:val="00354280"/>
    <w:rsid w:val="00375A9D"/>
    <w:rsid w:val="003761A1"/>
    <w:rsid w:val="003851B0"/>
    <w:rsid w:val="003A2E7D"/>
    <w:rsid w:val="003B3DB3"/>
    <w:rsid w:val="003C14EC"/>
    <w:rsid w:val="003C6D5D"/>
    <w:rsid w:val="003E2783"/>
    <w:rsid w:val="003F0D4D"/>
    <w:rsid w:val="0040514E"/>
    <w:rsid w:val="004300BF"/>
    <w:rsid w:val="00430597"/>
    <w:rsid w:val="004314A4"/>
    <w:rsid w:val="00453619"/>
    <w:rsid w:val="00460C78"/>
    <w:rsid w:val="00464378"/>
    <w:rsid w:val="004711F1"/>
    <w:rsid w:val="00472F24"/>
    <w:rsid w:val="004805BB"/>
    <w:rsid w:val="00490668"/>
    <w:rsid w:val="004A45FF"/>
    <w:rsid w:val="004C4279"/>
    <w:rsid w:val="004C6F12"/>
    <w:rsid w:val="004E0F97"/>
    <w:rsid w:val="004E716C"/>
    <w:rsid w:val="005016F2"/>
    <w:rsid w:val="0051107D"/>
    <w:rsid w:val="005123C1"/>
    <w:rsid w:val="005539F7"/>
    <w:rsid w:val="0055626B"/>
    <w:rsid w:val="0057430C"/>
    <w:rsid w:val="0058120B"/>
    <w:rsid w:val="005845EC"/>
    <w:rsid w:val="005A2A8C"/>
    <w:rsid w:val="005A2CFF"/>
    <w:rsid w:val="005B5A0B"/>
    <w:rsid w:val="005C00D1"/>
    <w:rsid w:val="005D2896"/>
    <w:rsid w:val="005D3DC8"/>
    <w:rsid w:val="005D4D75"/>
    <w:rsid w:val="005F3DAF"/>
    <w:rsid w:val="0060467A"/>
    <w:rsid w:val="00616EA0"/>
    <w:rsid w:val="006201F8"/>
    <w:rsid w:val="00625235"/>
    <w:rsid w:val="006335F0"/>
    <w:rsid w:val="006350EC"/>
    <w:rsid w:val="00645F4F"/>
    <w:rsid w:val="00646571"/>
    <w:rsid w:val="00662E0E"/>
    <w:rsid w:val="0068715F"/>
    <w:rsid w:val="006B46B8"/>
    <w:rsid w:val="006B4F9E"/>
    <w:rsid w:val="006B51B8"/>
    <w:rsid w:val="006F538E"/>
    <w:rsid w:val="00701321"/>
    <w:rsid w:val="00701603"/>
    <w:rsid w:val="00702EA6"/>
    <w:rsid w:val="00706A48"/>
    <w:rsid w:val="007126A5"/>
    <w:rsid w:val="0071431C"/>
    <w:rsid w:val="0071575F"/>
    <w:rsid w:val="007175E8"/>
    <w:rsid w:val="00724BE9"/>
    <w:rsid w:val="00726153"/>
    <w:rsid w:val="007314D9"/>
    <w:rsid w:val="00751BDC"/>
    <w:rsid w:val="00760F26"/>
    <w:rsid w:val="007653FB"/>
    <w:rsid w:val="00773EAA"/>
    <w:rsid w:val="00793B8B"/>
    <w:rsid w:val="007B248D"/>
    <w:rsid w:val="007C20F0"/>
    <w:rsid w:val="007E6D38"/>
    <w:rsid w:val="0080109C"/>
    <w:rsid w:val="00804A4A"/>
    <w:rsid w:val="00836945"/>
    <w:rsid w:val="00842E82"/>
    <w:rsid w:val="00847A11"/>
    <w:rsid w:val="008524B9"/>
    <w:rsid w:val="00873A2D"/>
    <w:rsid w:val="0087503D"/>
    <w:rsid w:val="00875E32"/>
    <w:rsid w:val="00894384"/>
    <w:rsid w:val="008B0D18"/>
    <w:rsid w:val="008C1689"/>
    <w:rsid w:val="008C2F16"/>
    <w:rsid w:val="008C403D"/>
    <w:rsid w:val="008D3165"/>
    <w:rsid w:val="008E0E44"/>
    <w:rsid w:val="008E286E"/>
    <w:rsid w:val="008E536D"/>
    <w:rsid w:val="008F4E07"/>
    <w:rsid w:val="00925560"/>
    <w:rsid w:val="00934F49"/>
    <w:rsid w:val="00937C87"/>
    <w:rsid w:val="0094477C"/>
    <w:rsid w:val="00946983"/>
    <w:rsid w:val="009511F8"/>
    <w:rsid w:val="00953D0D"/>
    <w:rsid w:val="009547A7"/>
    <w:rsid w:val="00966302"/>
    <w:rsid w:val="00983BC1"/>
    <w:rsid w:val="00990678"/>
    <w:rsid w:val="00996574"/>
    <w:rsid w:val="00997C60"/>
    <w:rsid w:val="009A6B8B"/>
    <w:rsid w:val="009B0BE9"/>
    <w:rsid w:val="009C2F56"/>
    <w:rsid w:val="009C34CE"/>
    <w:rsid w:val="009D7C40"/>
    <w:rsid w:val="009E38F8"/>
    <w:rsid w:val="00A12B24"/>
    <w:rsid w:val="00A30B69"/>
    <w:rsid w:val="00A34004"/>
    <w:rsid w:val="00A34FB6"/>
    <w:rsid w:val="00A36D92"/>
    <w:rsid w:val="00A41F02"/>
    <w:rsid w:val="00A571BA"/>
    <w:rsid w:val="00A624A3"/>
    <w:rsid w:val="00A64DD7"/>
    <w:rsid w:val="00A801AB"/>
    <w:rsid w:val="00A932A4"/>
    <w:rsid w:val="00AA5D73"/>
    <w:rsid w:val="00AB4468"/>
    <w:rsid w:val="00AC10EE"/>
    <w:rsid w:val="00AD35B7"/>
    <w:rsid w:val="00AD6253"/>
    <w:rsid w:val="00AE1DD8"/>
    <w:rsid w:val="00AE2171"/>
    <w:rsid w:val="00AE77ED"/>
    <w:rsid w:val="00AF22C6"/>
    <w:rsid w:val="00B02ABF"/>
    <w:rsid w:val="00B03396"/>
    <w:rsid w:val="00B04A8B"/>
    <w:rsid w:val="00B233F8"/>
    <w:rsid w:val="00B24B9A"/>
    <w:rsid w:val="00B61ED5"/>
    <w:rsid w:val="00B61FBD"/>
    <w:rsid w:val="00B71FE1"/>
    <w:rsid w:val="00B76A27"/>
    <w:rsid w:val="00B95755"/>
    <w:rsid w:val="00BB5D6C"/>
    <w:rsid w:val="00BC0DCF"/>
    <w:rsid w:val="00BC4FC3"/>
    <w:rsid w:val="00BD433F"/>
    <w:rsid w:val="00BD7147"/>
    <w:rsid w:val="00BE1BDB"/>
    <w:rsid w:val="00BE3182"/>
    <w:rsid w:val="00BF33C0"/>
    <w:rsid w:val="00C14793"/>
    <w:rsid w:val="00C260E6"/>
    <w:rsid w:val="00C26317"/>
    <w:rsid w:val="00C3645F"/>
    <w:rsid w:val="00C36B36"/>
    <w:rsid w:val="00C37E5C"/>
    <w:rsid w:val="00C426B6"/>
    <w:rsid w:val="00C62F6D"/>
    <w:rsid w:val="00C672BE"/>
    <w:rsid w:val="00C86F85"/>
    <w:rsid w:val="00C96F00"/>
    <w:rsid w:val="00CA5E38"/>
    <w:rsid w:val="00CB59DC"/>
    <w:rsid w:val="00CC5E8E"/>
    <w:rsid w:val="00CD0932"/>
    <w:rsid w:val="00CE5304"/>
    <w:rsid w:val="00CF740E"/>
    <w:rsid w:val="00D15438"/>
    <w:rsid w:val="00D16C8C"/>
    <w:rsid w:val="00D26B9D"/>
    <w:rsid w:val="00D34A14"/>
    <w:rsid w:val="00D517A5"/>
    <w:rsid w:val="00D56669"/>
    <w:rsid w:val="00D62889"/>
    <w:rsid w:val="00D732C8"/>
    <w:rsid w:val="00D81C38"/>
    <w:rsid w:val="00D8229C"/>
    <w:rsid w:val="00D84D63"/>
    <w:rsid w:val="00D90AD8"/>
    <w:rsid w:val="00D949EF"/>
    <w:rsid w:val="00D9581C"/>
    <w:rsid w:val="00D97F36"/>
    <w:rsid w:val="00DA2733"/>
    <w:rsid w:val="00DB4128"/>
    <w:rsid w:val="00DB665F"/>
    <w:rsid w:val="00DC36DB"/>
    <w:rsid w:val="00DD1D8E"/>
    <w:rsid w:val="00DD2318"/>
    <w:rsid w:val="00DE521E"/>
    <w:rsid w:val="00DE59E2"/>
    <w:rsid w:val="00DF6DFF"/>
    <w:rsid w:val="00DF74C7"/>
    <w:rsid w:val="00E151FA"/>
    <w:rsid w:val="00E33A04"/>
    <w:rsid w:val="00E33FCD"/>
    <w:rsid w:val="00E41353"/>
    <w:rsid w:val="00E56751"/>
    <w:rsid w:val="00E57D81"/>
    <w:rsid w:val="00E84353"/>
    <w:rsid w:val="00E87A20"/>
    <w:rsid w:val="00E94B3E"/>
    <w:rsid w:val="00E975C4"/>
    <w:rsid w:val="00EB1CB5"/>
    <w:rsid w:val="00EC21EF"/>
    <w:rsid w:val="00EC4C17"/>
    <w:rsid w:val="00EC5952"/>
    <w:rsid w:val="00ED7A87"/>
    <w:rsid w:val="00EE4DCB"/>
    <w:rsid w:val="00EF0C4A"/>
    <w:rsid w:val="00F03176"/>
    <w:rsid w:val="00F145A8"/>
    <w:rsid w:val="00F179F8"/>
    <w:rsid w:val="00F31420"/>
    <w:rsid w:val="00F3533B"/>
    <w:rsid w:val="00F44E9C"/>
    <w:rsid w:val="00F553FB"/>
    <w:rsid w:val="00F7114C"/>
    <w:rsid w:val="00F7525B"/>
    <w:rsid w:val="00F916A2"/>
    <w:rsid w:val="00F97040"/>
    <w:rsid w:val="00FA1E38"/>
    <w:rsid w:val="00FB38F4"/>
    <w:rsid w:val="00FB7829"/>
    <w:rsid w:val="00FC7C2B"/>
    <w:rsid w:val="00FE00B3"/>
    <w:rsid w:val="00FE591B"/>
    <w:rsid w:val="00FF39F0"/>
    <w:rsid w:val="080F26C3"/>
    <w:rsid w:val="0E6BEC3F"/>
    <w:rsid w:val="0F9E613B"/>
    <w:rsid w:val="0FD72C1B"/>
    <w:rsid w:val="13FFEB03"/>
    <w:rsid w:val="1576E176"/>
    <w:rsid w:val="178E812A"/>
    <w:rsid w:val="1FFCC77D"/>
    <w:rsid w:val="22FB8CD2"/>
    <w:rsid w:val="25FFD36B"/>
    <w:rsid w:val="27FEA1BC"/>
    <w:rsid w:val="28FD3B65"/>
    <w:rsid w:val="2FC76F3D"/>
    <w:rsid w:val="327D6DCE"/>
    <w:rsid w:val="35A186F8"/>
    <w:rsid w:val="3CFD22E3"/>
    <w:rsid w:val="3F3F3AC4"/>
    <w:rsid w:val="3F5667A9"/>
    <w:rsid w:val="3F5BAEE8"/>
    <w:rsid w:val="3F7B99F6"/>
    <w:rsid w:val="3FCF3B2D"/>
    <w:rsid w:val="3FDAF629"/>
    <w:rsid w:val="3FEF86D2"/>
    <w:rsid w:val="3FF728D2"/>
    <w:rsid w:val="4BEFA9E1"/>
    <w:rsid w:val="4ECF93B6"/>
    <w:rsid w:val="563F64D6"/>
    <w:rsid w:val="57FBC7BC"/>
    <w:rsid w:val="5BEE8D35"/>
    <w:rsid w:val="5F7329DB"/>
    <w:rsid w:val="5FBF96DB"/>
    <w:rsid w:val="5FFF89F7"/>
    <w:rsid w:val="65EAE2DF"/>
    <w:rsid w:val="66BE6E8E"/>
    <w:rsid w:val="66FFF0A5"/>
    <w:rsid w:val="6BC65747"/>
    <w:rsid w:val="6BF5D3A0"/>
    <w:rsid w:val="6D75A954"/>
    <w:rsid w:val="6DDF3653"/>
    <w:rsid w:val="6DEFCDAB"/>
    <w:rsid w:val="6DFBF439"/>
    <w:rsid w:val="6ECF3FD3"/>
    <w:rsid w:val="6EDD6533"/>
    <w:rsid w:val="6EDF07C3"/>
    <w:rsid w:val="6FBE37AE"/>
    <w:rsid w:val="6FD1C651"/>
    <w:rsid w:val="719F8D1A"/>
    <w:rsid w:val="71BE3416"/>
    <w:rsid w:val="71DF6B7C"/>
    <w:rsid w:val="73DF907F"/>
    <w:rsid w:val="75E190A9"/>
    <w:rsid w:val="75FF0141"/>
    <w:rsid w:val="777C5995"/>
    <w:rsid w:val="777F7130"/>
    <w:rsid w:val="77AF0FD6"/>
    <w:rsid w:val="77DDB74E"/>
    <w:rsid w:val="77E1D15B"/>
    <w:rsid w:val="79F7BB32"/>
    <w:rsid w:val="7A6FCFAE"/>
    <w:rsid w:val="7BFBAC12"/>
    <w:rsid w:val="7DAF06DE"/>
    <w:rsid w:val="7DCF93EF"/>
    <w:rsid w:val="7DFB32FA"/>
    <w:rsid w:val="7DFF5741"/>
    <w:rsid w:val="7E7F7A91"/>
    <w:rsid w:val="7E9F6AD7"/>
    <w:rsid w:val="7EFDD2F9"/>
    <w:rsid w:val="7F450A3D"/>
    <w:rsid w:val="7F499417"/>
    <w:rsid w:val="7F71397F"/>
    <w:rsid w:val="7F8BB257"/>
    <w:rsid w:val="7F9A2498"/>
    <w:rsid w:val="7FA791BA"/>
    <w:rsid w:val="7FF76A9F"/>
    <w:rsid w:val="7FFE9F04"/>
    <w:rsid w:val="7FFEB554"/>
    <w:rsid w:val="8AA76B7C"/>
    <w:rsid w:val="8AAF03D6"/>
    <w:rsid w:val="8F9C1E0E"/>
    <w:rsid w:val="97BB54E6"/>
    <w:rsid w:val="9FFC6CDF"/>
    <w:rsid w:val="ABF6E3A1"/>
    <w:rsid w:val="ADABB255"/>
    <w:rsid w:val="B9FD8F16"/>
    <w:rsid w:val="BBCD0FBB"/>
    <w:rsid w:val="BBE4352E"/>
    <w:rsid w:val="BDBB51B4"/>
    <w:rsid w:val="BDF7832B"/>
    <w:rsid w:val="BEDEF0D9"/>
    <w:rsid w:val="CE27DCA2"/>
    <w:rsid w:val="CFEFFBAC"/>
    <w:rsid w:val="D5FF11FD"/>
    <w:rsid w:val="D94E1068"/>
    <w:rsid w:val="DB5E618C"/>
    <w:rsid w:val="DBBE99EB"/>
    <w:rsid w:val="DBDF2CBA"/>
    <w:rsid w:val="DBFB5D5C"/>
    <w:rsid w:val="DCFA575D"/>
    <w:rsid w:val="DD8F4594"/>
    <w:rsid w:val="DF5F68FE"/>
    <w:rsid w:val="DFD37D88"/>
    <w:rsid w:val="DFDAE769"/>
    <w:rsid w:val="DFED2353"/>
    <w:rsid w:val="DFFB5BEE"/>
    <w:rsid w:val="DFFE4D43"/>
    <w:rsid w:val="E77F86AE"/>
    <w:rsid w:val="E91DFCC3"/>
    <w:rsid w:val="EADDD69D"/>
    <w:rsid w:val="EBF735E7"/>
    <w:rsid w:val="EF9B115C"/>
    <w:rsid w:val="EFF9A63A"/>
    <w:rsid w:val="EFFD0FCA"/>
    <w:rsid w:val="EFFE823B"/>
    <w:rsid w:val="EFFF8EC4"/>
    <w:rsid w:val="F2FF6814"/>
    <w:rsid w:val="F3FDB21D"/>
    <w:rsid w:val="F4F9C764"/>
    <w:rsid w:val="F5C73B0B"/>
    <w:rsid w:val="F5FC9005"/>
    <w:rsid w:val="F5FE162E"/>
    <w:rsid w:val="F75EE178"/>
    <w:rsid w:val="F7BDC80A"/>
    <w:rsid w:val="F7F36FBF"/>
    <w:rsid w:val="F7F70B51"/>
    <w:rsid w:val="F7FE0B68"/>
    <w:rsid w:val="F9BF208A"/>
    <w:rsid w:val="F9FF41B8"/>
    <w:rsid w:val="F9FF99DA"/>
    <w:rsid w:val="FA6ED40E"/>
    <w:rsid w:val="FAFBE91D"/>
    <w:rsid w:val="FB7E037E"/>
    <w:rsid w:val="FBBE7F4F"/>
    <w:rsid w:val="FBBEB03F"/>
    <w:rsid w:val="FBEF1676"/>
    <w:rsid w:val="FBF5DEE1"/>
    <w:rsid w:val="FBFB1860"/>
    <w:rsid w:val="FBFBDCDA"/>
    <w:rsid w:val="FCBFA7DF"/>
    <w:rsid w:val="FDAD10A3"/>
    <w:rsid w:val="FDDDE0AD"/>
    <w:rsid w:val="FDED1792"/>
    <w:rsid w:val="FDEFC98D"/>
    <w:rsid w:val="FDFFF410"/>
    <w:rsid w:val="FE1BF7BB"/>
    <w:rsid w:val="FE5FE6F0"/>
    <w:rsid w:val="FE73E244"/>
    <w:rsid w:val="FEBE8E7C"/>
    <w:rsid w:val="FEDB5551"/>
    <w:rsid w:val="FEEDCF89"/>
    <w:rsid w:val="FEF71B09"/>
    <w:rsid w:val="FEFE2E05"/>
    <w:rsid w:val="FF55187C"/>
    <w:rsid w:val="FF5FF359"/>
    <w:rsid w:val="FFCE69EA"/>
    <w:rsid w:val="FFDE08AD"/>
    <w:rsid w:val="FFDF9821"/>
    <w:rsid w:val="FFF1C93C"/>
    <w:rsid w:val="FFF9E4D6"/>
    <w:rsid w:val="FFFFF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</Words>
  <Characters>795</Characters>
  <Lines>6</Lines>
  <Paragraphs>1</Paragraphs>
  <TotalTime>12</TotalTime>
  <ScaleCrop>false</ScaleCrop>
  <LinksUpToDate>false</LinksUpToDate>
  <CharactersWithSpaces>933</CharactersWithSpaces>
  <Application>WPS Office_11.8.2.12129_F1E327BC-269C-435d-A152-05C5408002CA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2023-12-26T09:06:00Z</dcterms:created>
  <dc:creator>lenovo</dc:creator>
  <cp:lastModifiedBy>uos</cp:lastModifiedBy>
  <cp:lastPrinted>2024-02-23T01:06:00Z</cp:lastPrinted>
  <dcterms:modified xsi:type="dcterms:W3CDTF">2024-03-22T08:36:09Z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BB1E1C5FA0D883E8A09BFB658FA272E0</vt:lpwstr>
  </property>
</Properties>
</file>