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临猗县农房抗震改造试点工作领导小组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办公室公示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为做好我县抗震设防烈度7度及以上地区农房抗震改造工作，切实提高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sz w:val="32"/>
          <w:szCs w:val="32"/>
        </w:rPr>
        <w:t>抗震防灾能力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，通过各村村委会初审、各乡镇政府审批、住建局村镇股复批，并报请县农房抗震改造工作领导小组办公室同意，现确认以下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27户为我县2023年农房抗震第一批预验收符合条件的改造对象。特此公示。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（附件：发放明细表）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公示期限：从即日起7日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举报电话：0359--4028255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4150" w:leftChars="1824" w:hanging="320" w:hanging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临猗县农房抗震改造工作试点领导小组办公室（代章）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2023年7月24日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YjJkNzk5YTNhNjdjZDkyYTA2ZmU1YjQ5MDdmYmMifQ=="/>
  </w:docVars>
  <w:rsids>
    <w:rsidRoot w:val="38DF3E08"/>
    <w:rsid w:val="0A803BFB"/>
    <w:rsid w:val="0AA458F7"/>
    <w:rsid w:val="0B657355"/>
    <w:rsid w:val="0BFF3F5C"/>
    <w:rsid w:val="0F8D1798"/>
    <w:rsid w:val="1AE30A70"/>
    <w:rsid w:val="1E9F7CBF"/>
    <w:rsid w:val="200108D0"/>
    <w:rsid w:val="26C4238D"/>
    <w:rsid w:val="2C660E4A"/>
    <w:rsid w:val="2D6F3133"/>
    <w:rsid w:val="323C431A"/>
    <w:rsid w:val="335874FF"/>
    <w:rsid w:val="38DF3E08"/>
    <w:rsid w:val="43A8254D"/>
    <w:rsid w:val="43A82FFE"/>
    <w:rsid w:val="4B8253FA"/>
    <w:rsid w:val="54AA3CCF"/>
    <w:rsid w:val="5A5173A8"/>
    <w:rsid w:val="692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452</Characters>
  <Lines>0</Lines>
  <Paragraphs>0</Paragraphs>
  <TotalTime>6</TotalTime>
  <ScaleCrop>false</ScaleCrop>
  <LinksUpToDate>false</LinksUpToDate>
  <CharactersWithSpaces>604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2020-04-26T01:19:00Z</dcterms:created>
  <dc:creator>Administrator</dc:creator>
  <cp:lastModifiedBy>Administrator</cp:lastModifiedBy>
  <cp:lastPrinted>2023-07-24T09:15:00Z</cp:lastPrinted>
  <dcterms:modified xsi:type="dcterms:W3CDTF">2023-07-25T01:11:38Z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60DCBE53FDAE48BCABF1E741DFCB8CC8</vt:lpwstr>
  </property>
</Properties>
</file>