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20230630_09184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0630_091848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20230630_09184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0630_091848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20230630_09184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0630_091848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20230630_09184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0630_091848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20230630_09184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0630_091848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20230630_09184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0630_091848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20230630_091848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0630_091848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8" name="图片 8" descr="20230630_091848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630_091848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9" name="图片 9" descr="20230630_091848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0630_091848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0" name="图片 10" descr="20230630_091848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0630_091848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1" name="图片 11" descr="20230630_09184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0630_091848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2" name="图片 12" descr="20230630_09184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0630_091848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4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2023-07-03T08:13:52Z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