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临猗县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年大豆玉米带状复合种植项目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新型农业经营主体报名表</w:t>
      </w:r>
    </w:p>
    <w:bookmarkEnd w:id="0"/>
    <w:tbl>
      <w:tblPr>
        <w:tblStyle w:val="6"/>
        <w:tblpPr w:leftFromText="180" w:rightFromText="180" w:vertAnchor="text" w:horzAnchor="page" w:tblpX="1395" w:tblpY="3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3237"/>
        <w:gridCol w:w="271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3237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新型农业经营主体</w:t>
            </w:r>
          </w:p>
        </w:tc>
        <w:tc>
          <w:tcPr>
            <w:tcW w:w="2715" w:type="dxa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85" w:type="dxa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7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8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9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10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11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12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13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14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15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16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17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1" w:type="dxa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18</w:t>
            </w:r>
          </w:p>
        </w:tc>
        <w:tc>
          <w:tcPr>
            <w:tcW w:w="3237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ascii="黑体" w:hAnsi="黑体" w:eastAsia="黑体" w:cs="黑体"/>
          <w:lang w:val="en-US" w:eastAsia="zh-CN"/>
        </w:rPr>
      </w:pPr>
    </w:p>
    <w:sectPr>
      <w:pgSz w:w="11906" w:h="16838"/>
      <w:pgMar w:top="1587" w:right="1134" w:bottom="1531" w:left="1304" w:header="851" w:footer="1446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N2QyOWY5YTkxYTQzYWRjZmQwOTYzNjZkYzJlOWIifQ=="/>
  </w:docVars>
  <w:rsids>
    <w:rsidRoot w:val="7E830565"/>
    <w:rsid w:val="06F75DFD"/>
    <w:rsid w:val="0837153C"/>
    <w:rsid w:val="113E77FA"/>
    <w:rsid w:val="164F4A75"/>
    <w:rsid w:val="17D16F4A"/>
    <w:rsid w:val="1E8859BC"/>
    <w:rsid w:val="208F6602"/>
    <w:rsid w:val="24975F0A"/>
    <w:rsid w:val="2CD83982"/>
    <w:rsid w:val="2F3B4DD7"/>
    <w:rsid w:val="2FF60DDB"/>
    <w:rsid w:val="32EE7074"/>
    <w:rsid w:val="32FD197D"/>
    <w:rsid w:val="41C00D5C"/>
    <w:rsid w:val="460F0895"/>
    <w:rsid w:val="466722E9"/>
    <w:rsid w:val="472D30F9"/>
    <w:rsid w:val="4A7631A9"/>
    <w:rsid w:val="56877572"/>
    <w:rsid w:val="597261BB"/>
    <w:rsid w:val="59822F54"/>
    <w:rsid w:val="5C955260"/>
    <w:rsid w:val="618B6934"/>
    <w:rsid w:val="648E6592"/>
    <w:rsid w:val="64F87A66"/>
    <w:rsid w:val="665372EC"/>
    <w:rsid w:val="783C0892"/>
    <w:rsid w:val="7E8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604</Words>
  <Characters>682</Characters>
  <Lines>0</Lines>
  <Paragraphs>0</Paragraphs>
  <TotalTime>9</TotalTime>
  <ScaleCrop>false</ScaleCrop>
  <LinksUpToDate>false</LinksUpToDate>
  <CharactersWithSpaces>784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2022-07-20T09:30:00Z</dcterms:created>
  <dc:creator>私房小主妇</dc:creator>
  <cp:lastModifiedBy>admin</cp:lastModifiedBy>
  <cp:lastPrinted>2023-03-30T09:04:00Z</cp:lastPrinted>
  <dcterms:modified xsi:type="dcterms:W3CDTF">2023-05-08T01:40:22Z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65218B9E1BA240D7B25AE28E0B977033_13</vt:lpwstr>
  </property>
</Properties>
</file>