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临猗县人民政府信息网</w:t>
      </w:r>
    </w:p>
    <w:p>
      <w:pPr>
        <w:jc w:val="center"/>
        <w:rPr>
          <w:rFonts w:hint="eastAsia"/>
        </w:rPr>
      </w:pPr>
      <w:r>
        <w:rPr>
          <w:rFonts w:hint="eastAsia" w:ascii="黑体" w:eastAsia="黑体"/>
          <w:sz w:val="44"/>
          <w:szCs w:val="44"/>
        </w:rPr>
        <w:t>录入信息呈报审批卡</w:t>
      </w:r>
    </w:p>
    <w:p>
      <w:pPr>
        <w:rPr>
          <w:rFonts w:hint="eastAsia"/>
        </w:rPr>
      </w:pPr>
    </w:p>
    <w:p>
      <w:pPr>
        <w:ind w:left="-178" w:leftChars="-85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sz w:val="24"/>
        </w:rPr>
        <w:t>报送单位（盖章）：</w:t>
      </w:r>
      <w:r>
        <w:rPr>
          <w:rFonts w:hint="eastAsia" w:ascii="宋体" w:hAnsi="宋体"/>
          <w:sz w:val="24"/>
          <w:lang w:eastAsia="zh-CN"/>
        </w:rPr>
        <w:t>住建局村镇建设管理股</w:t>
      </w:r>
      <w:r>
        <w:rPr>
          <w:rFonts w:hint="eastAsia" w:ascii="宋体" w:hAnsi="宋体"/>
          <w:sz w:val="24"/>
        </w:rPr>
        <w:t xml:space="preserve">      填报时间：</w:t>
      </w:r>
      <w:r>
        <w:rPr>
          <w:rFonts w:hint="eastAsia" w:ascii="宋体" w:hAnsi="宋体"/>
          <w:sz w:val="24"/>
          <w:lang w:val="en-US" w:eastAsia="zh-CN"/>
        </w:rPr>
        <w:t>2021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30</w:t>
      </w:r>
      <w:r>
        <w:rPr>
          <w:rFonts w:hint="eastAsia" w:ascii="宋体" w:hAnsi="宋体"/>
          <w:sz w:val="24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3878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 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网上公开版块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开 内 容 标 题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通知公告公示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2021年农房抗震改造工作农户50户名单公示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徐磊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科、股、室、站、所、队、办负责人审核意见</w:t>
            </w:r>
          </w:p>
        </w:tc>
        <w:tc>
          <w:tcPr>
            <w:tcW w:w="68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签 字：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单位分管领导审核意见</w:t>
            </w:r>
          </w:p>
        </w:tc>
        <w:tc>
          <w:tcPr>
            <w:tcW w:w="68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签 字：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68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签 字：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年   月   日</w:t>
            </w:r>
          </w:p>
        </w:tc>
      </w:tr>
    </w:tbl>
    <w:p>
      <w:pPr>
        <w:ind w:left="-178" w:leftChars="-8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入网承办人（签字）：                         入网时间：   年   月   日</w:t>
      </w:r>
    </w:p>
    <w:p>
      <w:r>
        <w:br w:type="page"/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临猗县农房抗震改造试点工作领导小组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办公室公示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为做好我县抗震设防烈度7度及以上地区农房抗震改造工作，切实提高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sz w:val="32"/>
          <w:szCs w:val="32"/>
        </w:rPr>
        <w:t>抗震防灾能力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，通过各村村委会初审、各乡镇政府审批、住建局村镇股复批，并报请县农房抗震改造工作领导小组办公室同意，现确认以下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50户为我县2021年农房抗震改造工作对象。特此公示。</w:t>
      </w:r>
    </w:p>
    <w:tbl>
      <w:tblPr>
        <w:tblStyle w:val="4"/>
        <w:tblpPr w:leftFromText="180" w:rightFromText="180" w:vertAnchor="text" w:horzAnchor="page" w:tblpXSpec="center" w:tblpY="1177"/>
        <w:tblOverlap w:val="never"/>
        <w:tblW w:w="741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369"/>
        <w:gridCol w:w="1519"/>
        <w:gridCol w:w="1781"/>
        <w:gridCol w:w="16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户主姓名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陈范屯村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罗小燕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刘军生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卫辛卯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关原头村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荆武魁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里寺村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孙家卓村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关守中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孙家卓村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薛淑贤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孙家卓村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裴丰收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百里店村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张云峰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贵戚坊村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贵戚坊村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张麦忙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贵戚坊村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马营村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荆玉龙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马营村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兴教坊村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何红兵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兴教坊村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廉慧智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黄豆景村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张翻身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西姚庄村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张葡萄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西姚庄村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王雷雷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西姚村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陈酸杰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王家庄村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高福荣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王家庄村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冯坡窑村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刘丽霞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陆喜营村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钱红强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辛圣村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马水连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南辛村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周福珍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卫阳村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王成绪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薛公村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程建义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薛公村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吴志成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薛公村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吴英强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薛公村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郭会英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薛公村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程自创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程樊村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武守孝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屈满引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西里村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茹新民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西里村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茹勤欢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西里村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茹月凤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大王村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杨勤豹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大王村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杨子义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大王村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张东仍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王显庄村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王彦武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王显庄村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王社民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王显庄村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西赵村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周国斌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北程村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张养孝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北程村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王会凤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天兴村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樊甲笃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公示期限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：从即日起7日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举报电话：0359--4028255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4150" w:leftChars="1824" w:hanging="320" w:hanging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临猗县农房抗震改造工作试点领导小组办公室（代章）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2021年8月30日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F3E08"/>
    <w:rsid w:val="0A803BFB"/>
    <w:rsid w:val="0AA458F7"/>
    <w:rsid w:val="0BFF3F5C"/>
    <w:rsid w:val="1AE30A70"/>
    <w:rsid w:val="1E9F7CBF"/>
    <w:rsid w:val="200108D0"/>
    <w:rsid w:val="26C4238D"/>
    <w:rsid w:val="2C660E4A"/>
    <w:rsid w:val="38DF3E08"/>
    <w:rsid w:val="43A82FFE"/>
    <w:rsid w:val="4B8253FA"/>
    <w:rsid w:val="54AA3CCF"/>
    <w:rsid w:val="5A51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2020-04-26T01:19:00Z</dcterms:created>
  <dc:creator>Administrator</dc:creator>
  <cp:lastModifiedBy>ヅkiss_妍ル</cp:lastModifiedBy>
  <dcterms:modified xsi:type="dcterms:W3CDTF">2021-08-30T01:22:30Z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60DCBE53FDAE48BCABF1E741DFCB8CC8</vt:lpwstr>
  </property>
</Properties>
</file>