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16165" cy="10488295"/>
            <wp:effectExtent l="0" t="0" r="13335" b="8255"/>
            <wp:docPr id="3" name="图片 3" descr="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6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16165" cy="1048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16165" cy="10488295"/>
            <wp:effectExtent l="0" t="0" r="13335" b="8255"/>
            <wp:docPr id="4" name="图片 4" descr="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7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16165" cy="1048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16165" cy="10488295"/>
            <wp:effectExtent l="0" t="0" r="13335" b="8255"/>
            <wp:docPr id="2" name="图片 2" descr="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6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16165" cy="1048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16165" cy="10488295"/>
            <wp:effectExtent l="0" t="0" r="13335" b="8255"/>
            <wp:docPr id="1" name="图片 1" descr="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6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16165" cy="1048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" w:right="113" w:bottom="113" w:left="11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4A792E"/>
    <w:rsid w:val="434A7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Office_11.1.0.10650_F1E327BC-269C-435d-A152-05C5408002CA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2021-08-30T08:21:00Z</dcterms:created>
  <dc:creator>Administrator</dc:creator>
  <cp:lastModifiedBy>Administrator</cp:lastModifiedBy>
  <dcterms:modified xsi:type="dcterms:W3CDTF">2021-08-30T08:23:49Z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2052-11.1.0.10650</vt:lpwstr>
  </property>
  <property fmtid="{D5CDD505-2E9C-101B-9397-08002B2CF9AE}" pid="3" name="ICV">
    <vt:lpwstr>75ADAC0FC9124079A11D0B8106AD7554</vt:lpwstr>
  </property>
</Properties>
</file>