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3040" cy="7520940"/>
            <wp:effectExtent l="0" t="0" r="3810" b="3810"/>
            <wp:docPr id="1" name="图片 1" descr="C:\Users\xsx\AppData\Local\Temp\WeChat Files\49005441581278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sx\AppData\Local\Temp\WeChat Files\490054415812782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0" distR="0">
            <wp:extent cx="5273040" cy="7444740"/>
            <wp:effectExtent l="0" t="0" r="3810" b="3810"/>
            <wp:docPr id="2" name="图片 2" descr="C:\Users\xsx\AppData\Local\Temp\WeChat Files\80828416115323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xsx\AppData\Local\Temp\WeChat Files\808284161153230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0" distR="0">
            <wp:extent cx="5273040" cy="7322820"/>
            <wp:effectExtent l="0" t="0" r="3810" b="0"/>
            <wp:docPr id="3" name="图片 3" descr="C:\Users\xsx\AppData\Local\Temp\WeChat Files\7414504628106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xsx\AppData\Local\Temp\WeChat Files\74145046281062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r>
        <w:drawing>
          <wp:inline distT="0" distB="0" distL="0" distR="0">
            <wp:extent cx="5265420" cy="7185660"/>
            <wp:effectExtent l="0" t="0" r="0" b="0"/>
            <wp:docPr id="4" name="图片 4" descr="C:\Users\xsx\AppData\Local\Temp\WeChat Files\101774781102937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xsx\AppData\Local\Temp\WeChat Files\101774781102937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0" distR="0">
            <wp:extent cx="5265420" cy="7246620"/>
            <wp:effectExtent l="0" t="0" r="0" b="0"/>
            <wp:docPr id="5" name="图片 5" descr="C:\Users\xsx\AppData\Local\Temp\WeChat Files\8243609756804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xsx\AppData\Local\Temp\WeChat Files\824360975680402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0" distR="0">
            <wp:extent cx="5265420" cy="7505700"/>
            <wp:effectExtent l="0" t="0" r="0" b="0"/>
            <wp:docPr id="6" name="图片 6" descr="C:\Users\xsx\AppData\Local\Temp\WeChat Files\164627817598468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xsx\AppData\Local\Temp\WeChat Files\1646278175984685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FF"/>
    <w:rsid w:val="000D5638"/>
    <w:rsid w:val="00315254"/>
    <w:rsid w:val="005630E8"/>
    <w:rsid w:val="008E4310"/>
    <w:rsid w:val="009C7AFF"/>
    <w:rsid w:val="00EE20B3"/>
    <w:rsid w:val="14D0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</Words>
  <Characters>50</Characters>
  <Lines>1</Lines>
  <Paragraphs>1</Paragraphs>
  <TotalTime>0</TotalTime>
  <ScaleCrop>false</ScaleCrop>
  <LinksUpToDate>false</LinksUpToDate>
  <CharactersWithSpaces>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2017-12-25T00:54:00Z</dcterms:created>
  <dc:creator>xsx</dc:creator>
  <cp:lastModifiedBy>王宁</cp:lastModifiedBy>
  <dcterms:modified xsi:type="dcterms:W3CDTF">2020-06-09T01:40:42Z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